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C6" w:rsidRPr="001C7CEC" w:rsidRDefault="006774C6">
      <w:pPr>
        <w:rPr>
          <w:rFonts w:ascii="Verdana" w:hAnsi="Verdana"/>
          <w:b/>
          <w:color w:val="666666"/>
          <w:sz w:val="28"/>
          <w:szCs w:val="28"/>
          <w:u w:val="single"/>
          <w:shd w:val="clear" w:color="auto" w:fill="FFFFFF"/>
          <w:lang w:val="da-DK"/>
        </w:rPr>
      </w:pPr>
      <w:r w:rsidRPr="006774C6">
        <w:rPr>
          <w:rFonts w:ascii="Verdana" w:hAnsi="Verdana"/>
          <w:b/>
          <w:color w:val="666666"/>
          <w:sz w:val="28"/>
          <w:szCs w:val="28"/>
          <w:u w:val="single"/>
          <w:shd w:val="clear" w:color="auto" w:fill="FFFFFF"/>
          <w:lang w:val="da-DK"/>
        </w:rPr>
        <w:t>/ = vejrtrækning</w:t>
      </w:r>
    </w:p>
    <w:p w:rsidR="006774C6" w:rsidRDefault="006774C6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1B3E9E" w:rsidRPr="006774C6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6774C6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Ormene har ingen øjne</w:t>
      </w:r>
      <w:r w:rsidR="001C7CEC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Default="001C7CEC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Ingen</w:t>
      </w:r>
      <w:r w:rsidR="00B4202E"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 xml:space="preserve"> ben og intet hår</w:t>
      </w:r>
      <w: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Ormene er ganske nøgne</w:t>
      </w:r>
      <w:r w:rsidR="001C7CEC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Pr="00B4202E" w:rsidRDefault="001C7CEC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Og</w:t>
      </w:r>
      <w:r w:rsidR="00B4202E"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 xml:space="preserve"> må kravle når de går</w:t>
      </w:r>
      <w: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Ormene kan ikke tale</w:t>
      </w:r>
      <w:r w:rsidR="001C7CEC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P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Ormene har ingen tænder</w:t>
      </w:r>
      <w:r w:rsidR="001C7CEC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P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Ormene er bare en hale</w:t>
      </w:r>
      <w:r w:rsidR="001C7CEC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/</w:t>
      </w:r>
    </w:p>
    <w:p w:rsidR="00B4202E" w:rsidRPr="00B4202E" w:rsidRDefault="001C7CEC" w:rsidP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  <w:bookmarkStart w:id="0" w:name="_GoBack"/>
      <w:bookmarkEnd w:id="0"/>
      <w:r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>Der</w:t>
      </w:r>
      <w:r w:rsidR="00B4202E" w:rsidRPr="00B4202E"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  <w:t xml:space="preserve"> er ens i begge ender!</w:t>
      </w: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B4202E" w:rsidRDefault="00B4202E">
      <w:pPr>
        <w:rPr>
          <w:rFonts w:ascii="Verdana" w:hAnsi="Verdana"/>
          <w:color w:val="666666"/>
          <w:sz w:val="28"/>
          <w:szCs w:val="28"/>
          <w:shd w:val="clear" w:color="auto" w:fill="FFFFFF"/>
          <w:lang w:val="da-DK"/>
        </w:rPr>
      </w:pPr>
    </w:p>
    <w:p w:rsidR="00B4202E" w:rsidRPr="00B4202E" w:rsidRDefault="00B4202E">
      <w:pPr>
        <w:rPr>
          <w:sz w:val="28"/>
          <w:szCs w:val="28"/>
          <w:lang w:val="da-DK"/>
        </w:rPr>
      </w:pPr>
    </w:p>
    <w:sectPr w:rsidR="00B4202E" w:rsidRPr="00B4202E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23"/>
    <w:rsid w:val="00194F23"/>
    <w:rsid w:val="001C7CEC"/>
    <w:rsid w:val="00483181"/>
    <w:rsid w:val="006774C6"/>
    <w:rsid w:val="00A44731"/>
    <w:rsid w:val="00B4202E"/>
    <w:rsid w:val="00B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C4D97-1340-440B-85D8-01C95E10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5</cp:revision>
  <dcterms:created xsi:type="dcterms:W3CDTF">2021-08-04T09:48:00Z</dcterms:created>
  <dcterms:modified xsi:type="dcterms:W3CDTF">2021-12-04T10:53:00Z</dcterms:modified>
</cp:coreProperties>
</file>